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1" w:rsidRPr="007F2C7D" w:rsidRDefault="007F2C7D">
      <w:p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Реестр территорий благоустройства Нийского муниципального образования: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Лесников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Тбилисская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Каландарашвили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Павлодарская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Молодежная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Советская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Спортивная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Строителей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Руставели</w:t>
      </w:r>
    </w:p>
    <w:p w:rsidR="007F2C7D" w:rsidRPr="007F2C7D" w:rsidRDefault="007F2C7D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2C7D">
        <w:rPr>
          <w:rFonts w:ascii="Times New Roman" w:hAnsi="Times New Roman" w:cs="Times New Roman"/>
          <w:sz w:val="28"/>
          <w:szCs w:val="28"/>
        </w:rPr>
        <w:t>Территория по улице Лесная</w:t>
      </w:r>
    </w:p>
    <w:p w:rsidR="007F2C7D" w:rsidRPr="007F2C7D" w:rsidRDefault="005C560F" w:rsidP="007F2C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по улице П</w:t>
      </w:r>
      <w:r w:rsidR="007F2C7D" w:rsidRPr="007F2C7D">
        <w:rPr>
          <w:rFonts w:ascii="Times New Roman" w:hAnsi="Times New Roman" w:cs="Times New Roman"/>
          <w:sz w:val="28"/>
          <w:szCs w:val="28"/>
        </w:rPr>
        <w:t>ривокзальная</w:t>
      </w:r>
    </w:p>
    <w:sectPr w:rsidR="007F2C7D" w:rsidRPr="007F2C7D" w:rsidSect="007E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D29"/>
    <w:multiLevelType w:val="hybridMultilevel"/>
    <w:tmpl w:val="45B8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7D"/>
    <w:rsid w:val="000E5FC4"/>
    <w:rsid w:val="005C560F"/>
    <w:rsid w:val="007E6CA1"/>
    <w:rsid w:val="007F2C7D"/>
    <w:rsid w:val="00B5392E"/>
    <w:rsid w:val="00F6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IBM_127</dc:creator>
  <cp:keywords/>
  <dc:description/>
  <cp:lastModifiedBy>IBM_457</cp:lastModifiedBy>
  <cp:revision>4</cp:revision>
  <dcterms:created xsi:type="dcterms:W3CDTF">2024-04-01T06:26:00Z</dcterms:created>
  <dcterms:modified xsi:type="dcterms:W3CDTF">2024-04-01T06:41:00Z</dcterms:modified>
</cp:coreProperties>
</file>